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32F0" w14:textId="4F7EBCA1" w:rsidR="001F6489" w:rsidRDefault="00FA0EBC" w:rsidP="00FA0EB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NOTICE</w:t>
      </w:r>
    </w:p>
    <w:p w14:paraId="4C175B02" w14:textId="370B327F" w:rsidR="00FA0EBC" w:rsidRDefault="00FA0EBC" w:rsidP="00FA0EB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9CF2A6" w14:textId="7715B334" w:rsidR="00FA0EBC" w:rsidRDefault="00FA0EBC" w:rsidP="00FA0EB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BC48D3" w14:textId="46BAD47D" w:rsidR="00FA0EBC" w:rsidRDefault="00FA0EBC" w:rsidP="00FA0E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CAMBRIDGE CITY COUNCIL WILL MEET IN REGULAR SESSION ON MONDAY, JULY 11, 2022, AT THE CAMBRIDGE CITY HALL/COMMUNITY CENTER WITH THE FOLLOWING TENTATIVE AGENDA:</w:t>
      </w:r>
    </w:p>
    <w:p w14:paraId="08768C5D" w14:textId="1918FAF2" w:rsidR="00FA0EBC" w:rsidRDefault="00FA0EBC" w:rsidP="00FA0EBC">
      <w:pPr>
        <w:pStyle w:val="NoSpacing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A0EB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6E5FD108" w14:textId="19BAC29A" w:rsidR="00FA0EBC" w:rsidRDefault="00FA0EB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 xml:space="preserve">Public Hearing to Consider Amending the Code Pertaining to Regular </w:t>
      </w:r>
    </w:p>
    <w:p w14:paraId="2CC85893" w14:textId="5AAA9C40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Meetings of the Council</w:t>
      </w:r>
    </w:p>
    <w:p w14:paraId="5E3939C9" w14:textId="546ABB7F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DA7CB0F" w14:textId="2ABA520E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Approval of the Agenda and Minutes of the Previous Meetings</w:t>
      </w:r>
    </w:p>
    <w:p w14:paraId="48EAB163" w14:textId="6EA3F5AF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31528CC" w14:textId="779375D4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Comments from the Audience</w:t>
      </w:r>
    </w:p>
    <w:p w14:paraId="6F1C2B51" w14:textId="26B6B272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E8882B" w14:textId="4B9B33E8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Approval of the List of Claims and Receipts</w:t>
      </w:r>
    </w:p>
    <w:p w14:paraId="1C23226D" w14:textId="0AEC6C98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B0EB127" w14:textId="630DC7C0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Monthly Reports</w:t>
      </w:r>
    </w:p>
    <w:p w14:paraId="22B4F12F" w14:textId="00C73C30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Treasurer’s Report</w:t>
      </w:r>
    </w:p>
    <w:p w14:paraId="765CAAB1" w14:textId="07190F3C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Budget Balances Report</w:t>
      </w:r>
    </w:p>
    <w:p w14:paraId="676A2193" w14:textId="27BBF005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Bank Reconciliation and List of Outstanding Checks</w:t>
      </w:r>
    </w:p>
    <w:p w14:paraId="6FF3A9F5" w14:textId="3F8414BD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Police Report</w:t>
      </w:r>
    </w:p>
    <w:p w14:paraId="491C7E5C" w14:textId="6528783F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C99E725" w14:textId="7FC6F2D5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Correspondence</w:t>
      </w:r>
    </w:p>
    <w:p w14:paraId="0E5EE10C" w14:textId="68EC5303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398922" w14:textId="10C5D2D6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Reports from Standing Committees</w:t>
      </w:r>
    </w:p>
    <w:p w14:paraId="103615F7" w14:textId="54948014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</w:t>
      </w:r>
    </w:p>
    <w:p w14:paraId="60026099" w14:textId="06B5890E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Sewer/Solid Waste</w:t>
      </w:r>
    </w:p>
    <w:p w14:paraId="7D57875E" w14:textId="679EB95F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-Appliance/Scrap Metal Event Report</w:t>
      </w:r>
    </w:p>
    <w:p w14:paraId="4F3A69B2" w14:textId="5B538297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Road</w:t>
      </w:r>
    </w:p>
    <w:p w14:paraId="2DC5B3A6" w14:textId="455903A5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-Request for 3-way Stop</w:t>
      </w:r>
    </w:p>
    <w:p w14:paraId="02EDA756" w14:textId="207E828B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Cemetery/Park/Library</w:t>
      </w:r>
    </w:p>
    <w:p w14:paraId="3062E079" w14:textId="7DC4D8B6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-Letter of Support for Story County Conservation Board</w:t>
      </w:r>
    </w:p>
    <w:p w14:paraId="03BAC31E" w14:textId="43BFC90D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Finance/Economic Development</w:t>
      </w:r>
    </w:p>
    <w:p w14:paraId="2F90E352" w14:textId="4981E9AF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-Credit Card</w:t>
      </w:r>
    </w:p>
    <w:p w14:paraId="17EEB6D8" w14:textId="7D9823F4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-Technical Assistance Grant</w:t>
      </w:r>
    </w:p>
    <w:p w14:paraId="50A84EA9" w14:textId="418F0A79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Communications</w:t>
      </w:r>
    </w:p>
    <w:p w14:paraId="2791A238" w14:textId="54F29232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-Recording Council Meetings</w:t>
      </w:r>
    </w:p>
    <w:p w14:paraId="78DF6167" w14:textId="2CA89312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A1EEDAF" w14:textId="3CECAD20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Old Business</w:t>
      </w:r>
    </w:p>
    <w:p w14:paraId="5EBA6F07" w14:textId="15165689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Wastewater Treatment System Project</w:t>
      </w:r>
    </w:p>
    <w:p w14:paraId="15029053" w14:textId="69EE985C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-Stream Study</w:t>
      </w:r>
    </w:p>
    <w:p w14:paraId="01580021" w14:textId="487C05B5" w:rsidR="0019415C" w:rsidRDefault="0019415C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-Baffle Curtain </w:t>
      </w:r>
      <w:r w:rsidR="00213597">
        <w:rPr>
          <w:rFonts w:ascii="Arial" w:hAnsi="Arial" w:cs="Arial"/>
          <w:sz w:val="24"/>
          <w:szCs w:val="24"/>
        </w:rPr>
        <w:t>Repair/Replacement</w:t>
      </w:r>
    </w:p>
    <w:p w14:paraId="58F3D023" w14:textId="41D6A32B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Cambridge Opera House</w:t>
      </w:r>
    </w:p>
    <w:p w14:paraId="623E82E8" w14:textId="001D4985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-Pay Request #14-King Knutson Construction Co., $85,796.21</w:t>
      </w:r>
    </w:p>
    <w:p w14:paraId="7E9A33AD" w14:textId="7EC83D14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-Progress Meetings</w:t>
      </w:r>
    </w:p>
    <w:p w14:paraId="62DC1FD9" w14:textId="1D959DE2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-Entry Doors</w:t>
      </w:r>
    </w:p>
    <w:p w14:paraId="0FD69C27" w14:textId="2C019AAE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-Catalyst Grant Agreement</w:t>
      </w:r>
    </w:p>
    <w:p w14:paraId="5497D11D" w14:textId="6A32EA6A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Code Update</w:t>
      </w:r>
    </w:p>
    <w:p w14:paraId="3E57CFF5" w14:textId="6522C24D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-State Building Code</w:t>
      </w:r>
    </w:p>
    <w:p w14:paraId="0184EDED" w14:textId="0630FF9B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American Rescue Plan Act</w:t>
      </w:r>
    </w:p>
    <w:p w14:paraId="20CA8B64" w14:textId="1987B53C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-Story County Application</w:t>
      </w:r>
    </w:p>
    <w:p w14:paraId="06408469" w14:textId="22488735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-State Grant Funds</w:t>
      </w:r>
    </w:p>
    <w:p w14:paraId="5377CBC1" w14:textId="567DFA67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FY2023 Budget</w:t>
      </w:r>
    </w:p>
    <w:p w14:paraId="39FC285F" w14:textId="2313E5A2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-Police Contract</w:t>
      </w:r>
    </w:p>
    <w:p w14:paraId="4D5D46E7" w14:textId="7CDC6A7B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 Staffing</w:t>
      </w:r>
    </w:p>
    <w:p w14:paraId="2EEDE127" w14:textId="42CB49EC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-City Boards &amp; Commissions</w:t>
      </w:r>
    </w:p>
    <w:p w14:paraId="0BDFB5C2" w14:textId="32AD56A3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-Oath of Office</w:t>
      </w:r>
    </w:p>
    <w:p w14:paraId="3EE1794A" w14:textId="63340022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State Auditor</w:t>
      </w:r>
    </w:p>
    <w:p w14:paraId="5CF612C8" w14:textId="5E8967AF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-FY2021 Annual Exam</w:t>
      </w:r>
    </w:p>
    <w:p w14:paraId="585B981D" w14:textId="1193558B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Alliant Energy</w:t>
      </w:r>
    </w:p>
    <w:p w14:paraId="5C456D9E" w14:textId="088CE4C7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-Request for Easement</w:t>
      </w:r>
    </w:p>
    <w:p w14:paraId="20316BAE" w14:textId="10459E00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I.C.A.P.</w:t>
      </w:r>
    </w:p>
    <w:p w14:paraId="59CB16DA" w14:textId="5171E52C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-2022 Grant Application</w:t>
      </w:r>
    </w:p>
    <w:p w14:paraId="1971A41A" w14:textId="4DF88A0C" w:rsidR="00213597" w:rsidRDefault="00213597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069BD">
        <w:rPr>
          <w:rFonts w:ascii="Arial" w:hAnsi="Arial" w:cs="Arial"/>
          <w:sz w:val="24"/>
          <w:szCs w:val="24"/>
        </w:rPr>
        <w:t>Story County 911 Service Board</w:t>
      </w:r>
    </w:p>
    <w:p w14:paraId="52D4D59C" w14:textId="0CEB33A6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-Member and Alternate Appointments</w:t>
      </w:r>
    </w:p>
    <w:p w14:paraId="36290D72" w14:textId="5FF59359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B229B5D" w14:textId="45EEBDB7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New Business</w:t>
      </w:r>
    </w:p>
    <w:p w14:paraId="72F0E859" w14:textId="05439EA0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ATV/UTV Registration</w:t>
      </w:r>
    </w:p>
    <w:p w14:paraId="0E291A0D" w14:textId="2352938B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-State Code Change</w:t>
      </w:r>
    </w:p>
    <w:p w14:paraId="31F2F1F8" w14:textId="20DA9A76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Proclamation for Summer Learning 2022</w:t>
      </w:r>
    </w:p>
    <w:p w14:paraId="7D6464AD" w14:textId="5FABD91E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Story County</w:t>
      </w:r>
    </w:p>
    <w:p w14:paraId="5EB53ED2" w14:textId="63A3A1C3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-Emergency Management Commission </w:t>
      </w:r>
    </w:p>
    <w:p w14:paraId="17819334" w14:textId="46C68129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-Drought Preparedness Stakeholder Input Meetings</w:t>
      </w:r>
    </w:p>
    <w:p w14:paraId="4855EA45" w14:textId="230933E2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3181E46" w14:textId="4044E418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Resolution No. 22-11</w:t>
      </w:r>
    </w:p>
    <w:p w14:paraId="2DEF504D" w14:textId="02AA0356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“A Resolution Setting the Salaries for Employees of the City for the</w:t>
      </w:r>
    </w:p>
    <w:p w14:paraId="4F4E98F6" w14:textId="7526BF34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Year 2022/23”</w:t>
      </w:r>
    </w:p>
    <w:p w14:paraId="6A821A9C" w14:textId="1C43C218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79CA03" w14:textId="0E89D566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Resolution No. 22-12</w:t>
      </w:r>
    </w:p>
    <w:p w14:paraId="58CC6EC3" w14:textId="00683311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“Appropriation Transfer-Budget Amendment Between Programs”</w:t>
      </w:r>
    </w:p>
    <w:p w14:paraId="387BC71A" w14:textId="7F920590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EC5ABA" w14:textId="4B8C5F93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Resolution No. 22-13</w:t>
      </w:r>
    </w:p>
    <w:p w14:paraId="633B5CBF" w14:textId="75189992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“Administrative Budgetary Transfer”</w:t>
      </w:r>
    </w:p>
    <w:p w14:paraId="4BC86D79" w14:textId="631CA979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D9E8416" w14:textId="734381D5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Ordinance No. 22-A</w:t>
      </w:r>
    </w:p>
    <w:p w14:paraId="7FD8CFEC" w14:textId="4DCB9EEB" w:rsidR="007069BD" w:rsidRDefault="007069BD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="00A30895">
        <w:rPr>
          <w:rFonts w:ascii="Arial" w:hAnsi="Arial" w:cs="Arial"/>
          <w:sz w:val="24"/>
          <w:szCs w:val="24"/>
        </w:rPr>
        <w:t xml:space="preserve">An Ordinance Amending </w:t>
      </w:r>
      <w:proofErr w:type="gramStart"/>
      <w:r w:rsidR="00A30895">
        <w:rPr>
          <w:rFonts w:ascii="Arial" w:hAnsi="Arial" w:cs="Arial"/>
          <w:sz w:val="24"/>
          <w:szCs w:val="24"/>
        </w:rPr>
        <w:t>The</w:t>
      </w:r>
      <w:proofErr w:type="gramEnd"/>
      <w:r w:rsidR="00A30895">
        <w:rPr>
          <w:rFonts w:ascii="Arial" w:hAnsi="Arial" w:cs="Arial"/>
          <w:sz w:val="24"/>
          <w:szCs w:val="24"/>
        </w:rPr>
        <w:t xml:space="preserve"> Code Of Ordinances Of The City Of Cambridge,</w:t>
      </w:r>
    </w:p>
    <w:p w14:paraId="179C727E" w14:textId="0070A718" w:rsidR="00A30895" w:rsidRDefault="00A30895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Iowa, 2014, By Amending Provisions Pertaining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Regular Meetings of the</w:t>
      </w:r>
    </w:p>
    <w:p w14:paraId="7CC6FACA" w14:textId="1EE61976" w:rsidR="00A30895" w:rsidRDefault="00A30895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Council”</w:t>
      </w:r>
    </w:p>
    <w:p w14:paraId="7C6B75D7" w14:textId="77777777" w:rsidR="00A30895" w:rsidRDefault="00A30895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0B7FAB" w14:textId="430B7F18" w:rsidR="00A30895" w:rsidRDefault="00A30895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Mayor/Council Comments</w:t>
      </w:r>
    </w:p>
    <w:p w14:paraId="2B179B2E" w14:textId="43A8F6EC" w:rsidR="00A30895" w:rsidRDefault="00A30895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41592F3" w14:textId="710D1B88" w:rsidR="00A30895" w:rsidRPr="00FA0EBC" w:rsidRDefault="00A30895" w:rsidP="00FA0EB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>Adjournment</w:t>
      </w:r>
    </w:p>
    <w:sectPr w:rsidR="00A30895" w:rsidRPr="00FA0EBC" w:rsidSect="00A308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AC3"/>
    <w:multiLevelType w:val="hybridMultilevel"/>
    <w:tmpl w:val="EBE8A04E"/>
    <w:lvl w:ilvl="0" w:tplc="BBA2E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AE1"/>
    <w:multiLevelType w:val="hybridMultilevel"/>
    <w:tmpl w:val="E4F89EF6"/>
    <w:lvl w:ilvl="0" w:tplc="0A60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72027">
    <w:abstractNumId w:val="1"/>
  </w:num>
  <w:num w:numId="2" w16cid:durableId="117560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BC"/>
    <w:rsid w:val="0019415C"/>
    <w:rsid w:val="001F6489"/>
    <w:rsid w:val="00213597"/>
    <w:rsid w:val="007069BD"/>
    <w:rsid w:val="00A30895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9637"/>
  <w15:chartTrackingRefBased/>
  <w15:docId w15:val="{4C9E4BE9-B19C-47D0-B4F8-BE2421E0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Kovarik, Steven P [V MED]</cp:lastModifiedBy>
  <cp:revision>1</cp:revision>
  <dcterms:created xsi:type="dcterms:W3CDTF">2022-07-07T22:06:00Z</dcterms:created>
  <dcterms:modified xsi:type="dcterms:W3CDTF">2022-07-07T22:30:00Z</dcterms:modified>
</cp:coreProperties>
</file>