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88B2" w14:textId="1AD9F023" w:rsidR="001F6489" w:rsidRDefault="00CD11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485F0" wp14:editId="74C3245F">
                <wp:simplePos x="0" y="0"/>
                <wp:positionH relativeFrom="column">
                  <wp:posOffset>-457200</wp:posOffset>
                </wp:positionH>
                <wp:positionV relativeFrom="paragraph">
                  <wp:posOffset>1495425</wp:posOffset>
                </wp:positionV>
                <wp:extent cx="6858000" cy="7067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06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58BC4" w14:textId="6DC2A48D" w:rsidR="00680B7E" w:rsidRDefault="00680B7E" w:rsidP="00680B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CITY COUNCIL MEETING NOTICE</w:t>
                            </w:r>
                          </w:p>
                          <w:p w14:paraId="5F2FB3B3" w14:textId="2104D084" w:rsidR="00680B7E" w:rsidRDefault="00680B7E" w:rsidP="00680B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MONDAY, FEBRUARY 13, 2023</w:t>
                            </w:r>
                          </w:p>
                          <w:p w14:paraId="50C00DC0" w14:textId="482E82D2" w:rsidR="00680B7E" w:rsidRDefault="00680B7E" w:rsidP="00680B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Cambridge City Hall/Community Center</w:t>
                            </w:r>
                          </w:p>
                          <w:p w14:paraId="3B5D8B3B" w14:textId="0EB32137" w:rsidR="00680B7E" w:rsidRDefault="00680B7E" w:rsidP="00680B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9B2E34" w14:textId="05475BBA" w:rsidR="00680B7E" w:rsidRDefault="00680B7E" w:rsidP="00680B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14:paraId="1D96A33F" w14:textId="370175F6" w:rsidR="00680B7E" w:rsidRDefault="00680B7E" w:rsidP="00680B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17428C" w14:textId="56890752" w:rsidR="00680B7E" w:rsidRDefault="00CD117A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Pledge of Allegiance</w:t>
                            </w:r>
                            <w:r w:rsidR="00680B7E" w:rsidRP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A86B4" w14:textId="0FE1212D" w:rsidR="00DF7E2B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FB53E70" w14:textId="78DFBA6F" w:rsidR="00DF7E2B" w:rsidRDefault="00CD117A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Call to Order - Roll Call</w:t>
                            </w:r>
                          </w:p>
                          <w:p w14:paraId="0B8CDC6F" w14:textId="35F145D9" w:rsidR="00DF7E2B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11602A" w14:textId="039B63D7" w:rsidR="00DF7E2B" w:rsidRPr="00CD117A" w:rsidRDefault="00CD117A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ublic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Comment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DF7E2B" w:rsidRPr="00CD11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minut</w:t>
                            </w:r>
                            <w:r w:rsidR="00CC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time limit for items not listed on agenda a</w:t>
                            </w:r>
                            <w:r w:rsidR="00DF7E2B" w:rsidRPr="00CD11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genda)</w:t>
                            </w:r>
                          </w:p>
                          <w:p w14:paraId="79AA22A3" w14:textId="0EFFC52C" w:rsidR="00DF7E2B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3BE980" w14:textId="6C80F083" w:rsidR="00DF7E2B" w:rsidRDefault="00CD117A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PRESENTATION:  Joel </w:t>
                            </w:r>
                            <w:proofErr w:type="spellStart"/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Ibana</w:t>
                            </w:r>
                            <w:proofErr w:type="spellEnd"/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Monarca</w:t>
                            </w:r>
                            <w:proofErr w:type="spellEnd"/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Properties #2 </w:t>
                            </w:r>
                            <w:r w:rsidR="00D40A5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Cambridge Apartments</w:t>
                            </w:r>
                            <w:r w:rsidR="00D40A5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997B6D2" w14:textId="3C4D590D" w:rsidR="00F63645" w:rsidRDefault="00F63645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5E1B7D" w14:textId="1F3ACB0B" w:rsidR="00F63645" w:rsidRDefault="00F63645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PRESENTATION; Steve Van Dyke, Fox Engineering, Storm Sewer Improvements &amp; Wastewater Lagoon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Baffle Curtain Replacement</w:t>
                            </w:r>
                          </w:p>
                          <w:p w14:paraId="7F6B5B37" w14:textId="54974B89" w:rsidR="00DF7E2B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3998AA" w14:textId="2A516D21" w:rsidR="00DF7E2B" w:rsidRDefault="00FD23EC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F7E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CONSENT AGENDA – These are routine business items and will be acted upon by one Roll Call Vote</w:t>
                            </w:r>
                          </w:p>
                          <w:p w14:paraId="57B9D537" w14:textId="0D768EBD" w:rsidR="00DF7E2B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Without separate discussion unless a Council Member requests an item to be removed or</w:t>
                            </w:r>
                          </w:p>
                          <w:p w14:paraId="0E74E047" w14:textId="4C9B1631" w:rsidR="00DF7E2B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considered separately.</w:t>
                            </w:r>
                          </w:p>
                          <w:p w14:paraId="74AF3CF9" w14:textId="76012610" w:rsidR="00DF7E2B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a)  Approve Minutes from January 9</w:t>
                            </w:r>
                            <w:r w:rsidRPr="00DF7E2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Council Meeting and Minutes from January 30</w:t>
                            </w:r>
                            <w:r w:rsidRPr="00DF7E2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special Meeting</w:t>
                            </w:r>
                          </w:p>
                          <w:p w14:paraId="251E227C" w14:textId="0383F0BA" w:rsidR="00DF7E2B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b)  Approve List of Claims</w:t>
                            </w:r>
                          </w:p>
                          <w:p w14:paraId="77B6C418" w14:textId="53C2B4A9" w:rsidR="00DF7E2B" w:rsidRPr="00DF7E2B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c)  Approve Resolution No. 23-01 Resolution Adopting </w:t>
                            </w:r>
                            <w:r w:rsidR="00FD2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Employee Handbook</w:t>
                            </w:r>
                          </w:p>
                          <w:p w14:paraId="1FCA37DD" w14:textId="4606F513" w:rsidR="00B977EC" w:rsidRDefault="00DF7E2B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="00FD2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77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Approve </w:t>
                            </w:r>
                            <w:r w:rsidR="00FD2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Resolution No. 23-03 To Designate</w:t>
                            </w:r>
                            <w:r w:rsidR="00B977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Tom Hillers of Hillers Legal, PC as City Attorney</w:t>
                            </w:r>
                          </w:p>
                          <w:p w14:paraId="3B9AD3D0" w14:textId="20390549" w:rsidR="00FD23EC" w:rsidRDefault="00FD23EC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e)  Approve Resolution No. 23-04 to Accept Agreement with Fox Engineering to Provide Engineering Services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for Storm Sewer Improvements and Wastewater Lagoon Baffle Curtain Replacement</w:t>
                            </w:r>
                          </w:p>
                          <w:p w14:paraId="05FEF898" w14:textId="6965964B" w:rsidR="00FD23EC" w:rsidRDefault="00FD23EC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f)  Approve Resolution No. 23-05 to Set a Public Hearing for The Maximum Proposed Property Tax Levy Rate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for Fiscal Year 2024</w:t>
                            </w:r>
                          </w:p>
                          <w:p w14:paraId="0B54C9A6" w14:textId="4EC89B1A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F31E53" w14:textId="46D3B08D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DEPARTMENT, COUNCIL AND MAYOR REPORTS</w:t>
                            </w:r>
                          </w:p>
                          <w:p w14:paraId="4228E704" w14:textId="5AA8AF60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-Water</w:t>
                            </w:r>
                          </w:p>
                          <w:p w14:paraId="3DC9FFA1" w14:textId="0411BE24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D2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-Roads</w:t>
                            </w:r>
                          </w:p>
                          <w:p w14:paraId="61D64028" w14:textId="04E42167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-Cemetery/Park/Library</w:t>
                            </w:r>
                          </w:p>
                          <w:p w14:paraId="3DF00672" w14:textId="29B1A410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-Finance/Economic Development</w:t>
                            </w:r>
                          </w:p>
                          <w:p w14:paraId="1EEFCD36" w14:textId="3EE211F5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-Communications</w:t>
                            </w:r>
                          </w:p>
                          <w:p w14:paraId="01D7BDEC" w14:textId="4C9DB903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CF7D5C" w14:textId="6A6769D5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CC21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DISCUSSION ITEMS</w:t>
                            </w:r>
                          </w:p>
                          <w:p w14:paraId="6887DAC9" w14:textId="1B18F8E6" w:rsid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a)  City Code Update -State Code (McBreen, Bassett, Baxter)</w:t>
                            </w:r>
                          </w:p>
                          <w:p w14:paraId="58E1ACEF" w14:textId="12059995" w:rsidR="00D40A5E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b) </w:t>
                            </w:r>
                            <w:r w:rsidR="00F636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Work Session</w:t>
                            </w:r>
                            <w:r w:rsidR="00D40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40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February 2</w:t>
                            </w:r>
                            <w:r w:rsidR="005C6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D40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14:paraId="7BE1A73E" w14:textId="0EB53DE8" w:rsidR="00F63645" w:rsidRDefault="00F63645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c)  Set Tax Levy Hearing Date</w:t>
                            </w:r>
                            <w:r w:rsidR="000C51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March 6, 2023</w:t>
                            </w:r>
                          </w:p>
                          <w:p w14:paraId="58E2D50E" w14:textId="5871D72B" w:rsidR="00D40A5E" w:rsidRDefault="005C6104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c)  Opera House</w:t>
                            </w:r>
                          </w:p>
                          <w:p w14:paraId="36119B03" w14:textId="77777777" w:rsidR="005C6104" w:rsidRDefault="005C6104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092D0C" w14:textId="225871C7" w:rsidR="00D40A5E" w:rsidRDefault="00D40A5E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MAYOR/COUNCIL COMMENTS</w:t>
                            </w:r>
                          </w:p>
                          <w:p w14:paraId="6334732C" w14:textId="6E334389" w:rsidR="00D40A5E" w:rsidRDefault="00D40A5E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B2D5D5" w14:textId="0719AB1B" w:rsidR="00D40A5E" w:rsidRPr="00D40A5E" w:rsidRDefault="00D40A5E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ADJOURNMENT</w:t>
                            </w:r>
                          </w:p>
                          <w:p w14:paraId="1F518D26" w14:textId="77777777" w:rsidR="00EE08F9" w:rsidRPr="00EE08F9" w:rsidRDefault="00EE08F9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F8EF07" w14:textId="77777777" w:rsidR="00B977EC" w:rsidRPr="00DF7E2B" w:rsidRDefault="00B977EC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B633A0" w14:textId="77777777" w:rsidR="00680B7E" w:rsidRPr="00680B7E" w:rsidRDefault="00680B7E" w:rsidP="00680B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85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117.75pt;width:540pt;height:5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" fillcolor="white [3201]" strokeweight=".5pt">
                <v:textbox>
                  <w:txbxContent>
                    <w:p w14:paraId="31E58BC4" w14:textId="6DC2A48D" w:rsidR="00680B7E" w:rsidRDefault="00680B7E" w:rsidP="00680B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CITY COUNCIL MEETING NOTICE</w:t>
                      </w:r>
                    </w:p>
                    <w:p w14:paraId="5F2FB3B3" w14:textId="2104D084" w:rsidR="00680B7E" w:rsidRDefault="00680B7E" w:rsidP="00680B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MONDAY, FEBRUARY 13, 2023</w:t>
                      </w:r>
                    </w:p>
                    <w:p w14:paraId="50C00DC0" w14:textId="482E82D2" w:rsidR="00680B7E" w:rsidRDefault="00680B7E" w:rsidP="00680B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Cambridge City Hall/Community Center</w:t>
                      </w:r>
                    </w:p>
                    <w:p w14:paraId="3B5D8B3B" w14:textId="0EB32137" w:rsidR="00680B7E" w:rsidRDefault="00680B7E" w:rsidP="00680B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9B2E34" w14:textId="05475BBA" w:rsidR="00680B7E" w:rsidRDefault="00680B7E" w:rsidP="00680B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AGENDA</w:t>
                      </w:r>
                    </w:p>
                    <w:p w14:paraId="1D96A33F" w14:textId="370175F6" w:rsidR="00680B7E" w:rsidRDefault="00680B7E" w:rsidP="00680B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17428C" w14:textId="56890752" w:rsidR="00680B7E" w:rsidRDefault="00CD117A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1.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Pledge of Allegiance</w:t>
                      </w:r>
                      <w:r w:rsidR="00680B7E" w:rsidRP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03DA86B4" w14:textId="0FE1212D" w:rsidR="00DF7E2B" w:rsidRDefault="00DF7E2B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FB53E70" w14:textId="78DFBA6F" w:rsidR="00DF7E2B" w:rsidRDefault="00CD117A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Call to Order - Roll Call</w:t>
                      </w:r>
                    </w:p>
                    <w:p w14:paraId="0B8CDC6F" w14:textId="35F145D9" w:rsidR="00DF7E2B" w:rsidRDefault="00DF7E2B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11602A" w14:textId="039B63D7" w:rsidR="00DF7E2B" w:rsidRPr="00CD117A" w:rsidRDefault="00CD117A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ublic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Comment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DF7E2B" w:rsidRPr="00CD11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minut</w:t>
                      </w:r>
                      <w:r w:rsidR="00CC2108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time limit for items not listed on agenda a</w:t>
                      </w:r>
                      <w:r w:rsidR="00DF7E2B" w:rsidRPr="00CD117A">
                        <w:rPr>
                          <w:rFonts w:ascii="Arial" w:hAnsi="Arial" w:cs="Arial"/>
                          <w:sz w:val="20"/>
                          <w:szCs w:val="20"/>
                        </w:rPr>
                        <w:t>genda)</w:t>
                      </w:r>
                    </w:p>
                    <w:p w14:paraId="79AA22A3" w14:textId="0EFFC52C" w:rsidR="00DF7E2B" w:rsidRDefault="00DF7E2B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3BE980" w14:textId="6C80F083" w:rsidR="00DF7E2B" w:rsidRDefault="00CD117A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4.</w:t>
                      </w:r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PRESENTATION:  Joel </w:t>
                      </w:r>
                      <w:proofErr w:type="spellStart"/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Ibana</w:t>
                      </w:r>
                      <w:proofErr w:type="spellEnd"/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Monarca</w:t>
                      </w:r>
                      <w:proofErr w:type="spellEnd"/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Properties #2 </w:t>
                      </w:r>
                      <w:r w:rsidR="00D40A5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Cambridge Apartments</w:t>
                      </w:r>
                      <w:r w:rsidR="00D40A5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2997B6D2" w14:textId="3C4D590D" w:rsidR="00F63645" w:rsidRDefault="00F63645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5E1B7D" w14:textId="1F3ACB0B" w:rsidR="00F63645" w:rsidRDefault="00F63645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5.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PRESENTATION; Steve Van Dyke, Fox Engineering, Storm Sewer Improvements &amp; Wastewater Lagoon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Baffle Curtain Replacement</w:t>
                      </w:r>
                    </w:p>
                    <w:p w14:paraId="7F6B5B37" w14:textId="54974B89" w:rsidR="00DF7E2B" w:rsidRDefault="00DF7E2B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3998AA" w14:textId="2A516D21" w:rsidR="00DF7E2B" w:rsidRDefault="00FD23EC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DF7E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CONSENT AGENDA – These are routine business items and will be acted upon by one Roll Call Vote</w:t>
                      </w:r>
                    </w:p>
                    <w:p w14:paraId="57B9D537" w14:textId="0D768EBD" w:rsidR="00DF7E2B" w:rsidRDefault="00DF7E2B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Without separate discussion unless a Council Member requests an item to be removed or</w:t>
                      </w:r>
                    </w:p>
                    <w:p w14:paraId="0E74E047" w14:textId="4C9B1631" w:rsidR="00DF7E2B" w:rsidRDefault="00DF7E2B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considered separately.</w:t>
                      </w:r>
                    </w:p>
                    <w:p w14:paraId="74AF3CF9" w14:textId="76012610" w:rsidR="00DF7E2B" w:rsidRDefault="00DF7E2B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a)  Approve Minutes from January 9</w:t>
                      </w:r>
                      <w:r w:rsidRPr="00DF7E2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Council Meeting and Minutes from January 30</w:t>
                      </w:r>
                      <w:r w:rsidRPr="00DF7E2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special Meeting</w:t>
                      </w:r>
                    </w:p>
                    <w:p w14:paraId="251E227C" w14:textId="0383F0BA" w:rsidR="00DF7E2B" w:rsidRDefault="00DF7E2B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b)  Approve List of Claims</w:t>
                      </w:r>
                    </w:p>
                    <w:p w14:paraId="77B6C418" w14:textId="53C2B4A9" w:rsidR="00DF7E2B" w:rsidRPr="00DF7E2B" w:rsidRDefault="00DF7E2B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c)  Approve Resolution No. 23-01 Resolution Adopting </w:t>
                      </w:r>
                      <w:r w:rsidR="00FD23EC"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Employee Handbook</w:t>
                      </w:r>
                    </w:p>
                    <w:p w14:paraId="1FCA37DD" w14:textId="4606F513" w:rsidR="00B977EC" w:rsidRDefault="00DF7E2B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d) </w:t>
                      </w:r>
                      <w:r w:rsidR="00FD23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77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Approve </w:t>
                      </w:r>
                      <w:r w:rsidR="00FD23EC">
                        <w:rPr>
                          <w:rFonts w:ascii="Arial" w:hAnsi="Arial" w:cs="Arial"/>
                          <w:sz w:val="20"/>
                          <w:szCs w:val="20"/>
                        </w:rPr>
                        <w:t>Resolution No. 23-03 To Designate</w:t>
                      </w:r>
                      <w:r w:rsidR="00B977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Tom Hillers of Hillers Legal, PC as City Attorney</w:t>
                      </w:r>
                    </w:p>
                    <w:p w14:paraId="3B9AD3D0" w14:textId="20390549" w:rsidR="00FD23EC" w:rsidRDefault="00FD23EC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e)  Approve Resolution No. 23-04 to Accept Agreement with Fox Engineering to Provide Engineering Services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for Storm Sewer Improvements and Wastewater Lagoon Baffle Curtain Replacement</w:t>
                      </w:r>
                    </w:p>
                    <w:p w14:paraId="05FEF898" w14:textId="6965964B" w:rsidR="00FD23EC" w:rsidRDefault="00FD23EC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f)  Approve Resolution No. 23-05 to Set a Public Hearing for The Maximum Proposed Property Tax Levy Rate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for Fiscal Year 2024</w:t>
                      </w:r>
                    </w:p>
                    <w:p w14:paraId="0B54C9A6" w14:textId="4EC89B1A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F31E53" w14:textId="46D3B08D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DEPARTMENT, COUNCIL AND MAYOR REPORTS</w:t>
                      </w:r>
                    </w:p>
                    <w:p w14:paraId="4228E704" w14:textId="5AA8AF60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-Water</w:t>
                      </w:r>
                    </w:p>
                    <w:p w14:paraId="3DC9FFA1" w14:textId="0411BE24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D23EC">
                        <w:rPr>
                          <w:rFonts w:ascii="Arial" w:hAnsi="Arial" w:cs="Arial"/>
                          <w:sz w:val="20"/>
                          <w:szCs w:val="20"/>
                        </w:rPr>
                        <w:t>-Roads</w:t>
                      </w:r>
                    </w:p>
                    <w:p w14:paraId="61D64028" w14:textId="04E42167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-Cemetery/Park/Library</w:t>
                      </w:r>
                    </w:p>
                    <w:p w14:paraId="3DF00672" w14:textId="29B1A410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-Finance/Economic Development</w:t>
                      </w:r>
                    </w:p>
                    <w:p w14:paraId="1EEFCD36" w14:textId="3EE211F5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-Communications</w:t>
                      </w:r>
                    </w:p>
                    <w:p w14:paraId="01D7BDEC" w14:textId="4C9DB903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CF7D5C" w14:textId="6A6769D5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CC21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DISCUSSION ITEMS</w:t>
                      </w:r>
                    </w:p>
                    <w:p w14:paraId="6887DAC9" w14:textId="1B18F8E6" w:rsid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a)  City Code Update -State Code (McBreen, Bassett, Baxter)</w:t>
                      </w:r>
                    </w:p>
                    <w:p w14:paraId="58E1ACEF" w14:textId="12059995" w:rsidR="00D40A5E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b) </w:t>
                      </w:r>
                      <w:r w:rsidR="00F636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Budget Work Session</w:t>
                      </w:r>
                      <w:r w:rsidR="00D40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C21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D40A5E">
                        <w:rPr>
                          <w:rFonts w:ascii="Arial" w:hAnsi="Arial" w:cs="Arial"/>
                          <w:sz w:val="20"/>
                          <w:szCs w:val="20"/>
                        </w:rPr>
                        <w:t>February 2</w:t>
                      </w:r>
                      <w:r w:rsidR="005C6104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D40A5E">
                        <w:rPr>
                          <w:rFonts w:ascii="Arial" w:hAnsi="Arial" w:cs="Arial"/>
                          <w:sz w:val="20"/>
                          <w:szCs w:val="20"/>
                        </w:rPr>
                        <w:t>, 2023</w:t>
                      </w:r>
                    </w:p>
                    <w:p w14:paraId="7BE1A73E" w14:textId="0EB53DE8" w:rsidR="00F63645" w:rsidRDefault="00F63645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c)  Set Tax Levy Hearing Date</w:t>
                      </w:r>
                      <w:r w:rsidR="000C51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March 6, 2023</w:t>
                      </w:r>
                    </w:p>
                    <w:p w14:paraId="58E2D50E" w14:textId="5871D72B" w:rsidR="00D40A5E" w:rsidRDefault="005C6104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c)  Opera House</w:t>
                      </w:r>
                    </w:p>
                    <w:p w14:paraId="36119B03" w14:textId="77777777" w:rsidR="005C6104" w:rsidRDefault="005C6104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092D0C" w14:textId="225871C7" w:rsidR="00D40A5E" w:rsidRDefault="00D40A5E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MAYOR/COUNCIL COMMENTS</w:t>
                      </w:r>
                    </w:p>
                    <w:p w14:paraId="6334732C" w14:textId="6E334389" w:rsidR="00D40A5E" w:rsidRDefault="00D40A5E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B2D5D5" w14:textId="0719AB1B" w:rsidR="00D40A5E" w:rsidRPr="00D40A5E" w:rsidRDefault="00D40A5E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ADJOURNMENT</w:t>
                      </w:r>
                    </w:p>
                    <w:p w14:paraId="1F518D26" w14:textId="77777777" w:rsidR="00EE08F9" w:rsidRPr="00EE08F9" w:rsidRDefault="00EE08F9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F8EF07" w14:textId="77777777" w:rsidR="00B977EC" w:rsidRPr="00DF7E2B" w:rsidRDefault="00B977EC" w:rsidP="00680B7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B633A0" w14:textId="77777777" w:rsidR="00680B7E" w:rsidRPr="00680B7E" w:rsidRDefault="00680B7E" w:rsidP="00680B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817FD" wp14:editId="437B4C21">
                <wp:simplePos x="0" y="0"/>
                <wp:positionH relativeFrom="column">
                  <wp:posOffset>3362325</wp:posOffset>
                </wp:positionH>
                <wp:positionV relativeFrom="paragraph">
                  <wp:posOffset>-381000</wp:posOffset>
                </wp:positionV>
                <wp:extent cx="3105150" cy="1438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3623A" w14:textId="77777777" w:rsidR="00680B7E" w:rsidRPr="00E82AD2" w:rsidRDefault="00680B7E" w:rsidP="00680B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2AD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bdr w:val="single" w:sz="4" w:space="0" w:color="auto"/>
                              </w:rPr>
                              <w:t>CITY OF</w:t>
                            </w:r>
                            <w:r w:rsidRPr="00E82AD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CAMBRIDGE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, IA</w:t>
                            </w:r>
                          </w:p>
                          <w:p w14:paraId="266C552A" w14:textId="77777777" w:rsidR="00680B7E" w:rsidRDefault="00680B7E" w:rsidP="00680B7E">
                            <w:pPr>
                              <w:pStyle w:val="NoSpacing"/>
                              <w:jc w:val="center"/>
                            </w:pPr>
                            <w:r>
                              <w:t>225 Water St., PO Box 216</w:t>
                            </w:r>
                          </w:p>
                          <w:p w14:paraId="250BFD1B" w14:textId="77777777" w:rsidR="00680B7E" w:rsidRDefault="00680B7E" w:rsidP="00680B7E">
                            <w:pPr>
                              <w:pStyle w:val="NoSpacing"/>
                              <w:jc w:val="center"/>
                            </w:pPr>
                            <w:r>
                              <w:t>Cambridge, IA 50046</w:t>
                            </w:r>
                          </w:p>
                          <w:p w14:paraId="57F9CE46" w14:textId="77777777" w:rsidR="00680B7E" w:rsidRDefault="00680B7E" w:rsidP="00680B7E">
                            <w:pPr>
                              <w:pStyle w:val="NoSpacing"/>
                              <w:jc w:val="center"/>
                            </w:pPr>
                            <w:r>
                              <w:t>515-220-4541</w:t>
                            </w:r>
                          </w:p>
                          <w:p w14:paraId="256B28A0" w14:textId="77777777" w:rsidR="00680B7E" w:rsidRDefault="00680B7E" w:rsidP="00680B7E">
                            <w:pPr>
                              <w:pStyle w:val="NoSpacing"/>
                              <w:jc w:val="center"/>
                            </w:pPr>
                            <w:r>
                              <w:t>cityofcambridge@huxcomm.net</w:t>
                            </w:r>
                          </w:p>
                          <w:p w14:paraId="00DC547D" w14:textId="77777777" w:rsidR="00680B7E" w:rsidRDefault="00680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17FD" id="Text Box 3" o:spid="_x0000_s1027" type="#_x0000_t202" style="position:absolute;margin-left:264.75pt;margin-top:-30pt;width:244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" fillcolor="white [3201]" strokeweight=".5pt">
                <v:textbox>
                  <w:txbxContent>
                    <w:p w14:paraId="76D3623A" w14:textId="77777777" w:rsidR="00680B7E" w:rsidRPr="00E82AD2" w:rsidRDefault="00680B7E" w:rsidP="00680B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82AD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bdr w:val="single" w:sz="4" w:space="0" w:color="auto"/>
                        </w:rPr>
                        <w:t>CITY OF</w:t>
                      </w:r>
                      <w:r w:rsidRPr="00E82AD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CAMBRIDGE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, IA</w:t>
                      </w:r>
                    </w:p>
                    <w:p w14:paraId="266C552A" w14:textId="77777777" w:rsidR="00680B7E" w:rsidRDefault="00680B7E" w:rsidP="00680B7E">
                      <w:pPr>
                        <w:pStyle w:val="NoSpacing"/>
                        <w:jc w:val="center"/>
                      </w:pPr>
                      <w:r>
                        <w:t>225 Water St., PO Box 216</w:t>
                      </w:r>
                    </w:p>
                    <w:p w14:paraId="250BFD1B" w14:textId="77777777" w:rsidR="00680B7E" w:rsidRDefault="00680B7E" w:rsidP="00680B7E">
                      <w:pPr>
                        <w:pStyle w:val="NoSpacing"/>
                        <w:jc w:val="center"/>
                      </w:pPr>
                      <w:r>
                        <w:t>Cambridge, IA 50046</w:t>
                      </w:r>
                    </w:p>
                    <w:p w14:paraId="57F9CE46" w14:textId="77777777" w:rsidR="00680B7E" w:rsidRDefault="00680B7E" w:rsidP="00680B7E">
                      <w:pPr>
                        <w:pStyle w:val="NoSpacing"/>
                        <w:jc w:val="center"/>
                      </w:pPr>
                      <w:r>
                        <w:t>515-220-4541</w:t>
                      </w:r>
                    </w:p>
                    <w:p w14:paraId="256B28A0" w14:textId="77777777" w:rsidR="00680B7E" w:rsidRDefault="00680B7E" w:rsidP="00680B7E">
                      <w:pPr>
                        <w:pStyle w:val="NoSpacing"/>
                        <w:jc w:val="center"/>
                      </w:pPr>
                      <w:r>
                        <w:t>cityofcambridge@huxcomm.net</w:t>
                      </w:r>
                    </w:p>
                    <w:p w14:paraId="00DC547D" w14:textId="77777777" w:rsidR="00680B7E" w:rsidRDefault="00680B7E"/>
                  </w:txbxContent>
                </v:textbox>
              </v:shape>
            </w:pict>
          </mc:Fallback>
        </mc:AlternateContent>
      </w:r>
      <w:r w:rsidR="00680B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AF1B" wp14:editId="36E570AE">
                <wp:simplePos x="0" y="0"/>
                <wp:positionH relativeFrom="column">
                  <wp:posOffset>-695325</wp:posOffset>
                </wp:positionH>
                <wp:positionV relativeFrom="paragraph">
                  <wp:posOffset>-533400</wp:posOffset>
                </wp:positionV>
                <wp:extent cx="402907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BE8C3" w14:textId="46FAAF1A" w:rsidR="00680B7E" w:rsidRDefault="00680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C53F0" wp14:editId="092DE6EC">
                                  <wp:extent cx="3796030" cy="1571625"/>
                                  <wp:effectExtent l="0" t="0" r="0" b="9525"/>
                                  <wp:docPr id="2" name="Picture 2" descr="A picture containing building, outdoor, sky, government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building, outdoor, sky, government build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6120" cy="1571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AF1B" id="Text Box 1" o:spid="_x0000_s1028" type="#_x0000_t202" style="position:absolute;margin-left:-54.75pt;margin-top:-42pt;width:317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" fillcolor="white [3201]" strokeweight=".5pt">
                <v:textbox>
                  <w:txbxContent>
                    <w:p w14:paraId="0E7BE8C3" w14:textId="46FAAF1A" w:rsidR="00680B7E" w:rsidRDefault="00680B7E">
                      <w:r>
                        <w:rPr>
                          <w:noProof/>
                        </w:rPr>
                        <w:drawing>
                          <wp:inline distT="0" distB="0" distL="0" distR="0" wp14:anchorId="1A1C53F0" wp14:editId="092DE6EC">
                            <wp:extent cx="3796030" cy="1571625"/>
                            <wp:effectExtent l="0" t="0" r="0" b="9525"/>
                            <wp:docPr id="2" name="Picture 2" descr="A picture containing building, outdoor, sky, government buil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building, outdoor, sky, government build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6120" cy="1571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F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7E"/>
    <w:rsid w:val="000C51A0"/>
    <w:rsid w:val="00137779"/>
    <w:rsid w:val="001F6489"/>
    <w:rsid w:val="005C6104"/>
    <w:rsid w:val="00680B7E"/>
    <w:rsid w:val="00814CD9"/>
    <w:rsid w:val="00B977EC"/>
    <w:rsid w:val="00C11BDD"/>
    <w:rsid w:val="00CC2108"/>
    <w:rsid w:val="00CD117A"/>
    <w:rsid w:val="00D40A5E"/>
    <w:rsid w:val="00DF7E2B"/>
    <w:rsid w:val="00EE08F9"/>
    <w:rsid w:val="00F130F7"/>
    <w:rsid w:val="00F63645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7B75"/>
  <w15:chartTrackingRefBased/>
  <w15:docId w15:val="{5C27AE14-73FE-425D-A0E1-8CE99DC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cambridge</dc:creator>
  <cp:keywords/>
  <dc:description/>
  <cp:lastModifiedBy>cityof cambridge</cp:lastModifiedBy>
  <cp:revision>4</cp:revision>
  <dcterms:created xsi:type="dcterms:W3CDTF">2023-02-10T21:26:00Z</dcterms:created>
  <dcterms:modified xsi:type="dcterms:W3CDTF">2023-02-12T21:37:00Z</dcterms:modified>
</cp:coreProperties>
</file>